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981" w14:textId="77777777" w:rsidR="00684DB0" w:rsidRDefault="00684DB0">
      <w:pPr>
        <w:pStyle w:val="Heading6"/>
        <w:rPr>
          <w:lang w:val="bg-BG"/>
        </w:rPr>
      </w:pPr>
    </w:p>
    <w:p w14:paraId="5A44FA38" w14:textId="77777777" w:rsidR="00D11D7C" w:rsidRPr="003216FF" w:rsidRDefault="00D11D7C">
      <w:pPr>
        <w:pStyle w:val="Heading6"/>
        <w:rPr>
          <w:lang w:val="bg-BG"/>
        </w:rPr>
      </w:pPr>
      <w:r w:rsidRPr="003216FF">
        <w:rPr>
          <w:lang w:val="bg-BG"/>
        </w:rPr>
        <w:t xml:space="preserve">УВЕДОМЛЕНИЕ </w:t>
      </w:r>
    </w:p>
    <w:p w14:paraId="234026D0" w14:textId="77777777" w:rsidR="00D11D7C" w:rsidRPr="003216FF" w:rsidRDefault="00D11D7C">
      <w:pPr>
        <w:ind w:left="3640" w:right="3600"/>
        <w:jc w:val="center"/>
        <w:rPr>
          <w:b/>
          <w:noProof/>
          <w:sz w:val="22"/>
          <w:szCs w:val="22"/>
          <w:lang w:val="bg-BG"/>
        </w:rPr>
      </w:pPr>
      <w:r w:rsidRPr="003216FF">
        <w:rPr>
          <w:b/>
          <w:noProof/>
          <w:sz w:val="22"/>
          <w:szCs w:val="22"/>
          <w:lang w:val="bg-BG"/>
        </w:rPr>
        <w:t xml:space="preserve">за </w:t>
      </w:r>
    </w:p>
    <w:p w14:paraId="6F1DC5B0" w14:textId="77777777" w:rsidR="00D11D7C" w:rsidRPr="003216FF" w:rsidRDefault="00D11D7C">
      <w:pPr>
        <w:ind w:left="3640" w:right="3600"/>
        <w:jc w:val="center"/>
        <w:rPr>
          <w:b/>
          <w:sz w:val="22"/>
          <w:szCs w:val="22"/>
          <w:lang w:val="bg-BG"/>
        </w:rPr>
      </w:pPr>
      <w:r w:rsidRPr="003216FF">
        <w:rPr>
          <w:b/>
          <w:noProof/>
          <w:sz w:val="22"/>
          <w:szCs w:val="22"/>
          <w:lang w:val="bg-BG"/>
        </w:rPr>
        <w:t>неимуществени вреди</w:t>
      </w:r>
    </w:p>
    <w:p w14:paraId="6435DFC1" w14:textId="77777777" w:rsidR="00640948" w:rsidRPr="003216FF" w:rsidRDefault="004F1549" w:rsidP="00640948">
      <w:pPr>
        <w:spacing w:before="220"/>
        <w:ind w:left="3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От: ……………………………………………………………., ЕГН: ……………….., </w:t>
      </w:r>
    </w:p>
    <w:p w14:paraId="01D5E1D5" w14:textId="77777777" w:rsidR="00D11D7C" w:rsidRPr="003216FF" w:rsidRDefault="004F1549" w:rsidP="00640948">
      <w:pPr>
        <w:spacing w:before="220"/>
        <w:ind w:left="3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Ад</w:t>
      </w:r>
      <w:r w:rsidR="00D11D7C" w:rsidRPr="003216FF">
        <w:rPr>
          <w:sz w:val="22"/>
          <w:szCs w:val="22"/>
          <w:lang w:val="bg-BG"/>
        </w:rPr>
        <w:t>рес</w:t>
      </w:r>
      <w:r w:rsidR="00D11D7C" w:rsidRPr="003216FF">
        <w:rPr>
          <w:noProof/>
          <w:sz w:val="22"/>
          <w:szCs w:val="22"/>
          <w:lang w:val="bg-BG"/>
        </w:rPr>
        <w:t xml:space="preserve"> ..........</w:t>
      </w:r>
      <w:r w:rsidR="006C66BB" w:rsidRPr="003216FF">
        <w:rPr>
          <w:noProof/>
          <w:sz w:val="22"/>
          <w:szCs w:val="22"/>
          <w:lang w:val="bg-BG"/>
        </w:rPr>
        <w:t>.......................</w:t>
      </w:r>
      <w:r w:rsidR="00D11D7C" w:rsidRPr="003216FF">
        <w:rPr>
          <w:noProof/>
          <w:sz w:val="22"/>
          <w:szCs w:val="22"/>
          <w:lang w:val="bg-BG"/>
        </w:rPr>
        <w:t>................</w:t>
      </w:r>
      <w:r w:rsidR="00CB1911">
        <w:rPr>
          <w:noProof/>
          <w:sz w:val="22"/>
          <w:szCs w:val="22"/>
          <w:lang w:val="bg-BG"/>
        </w:rPr>
        <w:t>.................</w:t>
      </w:r>
      <w:r w:rsidR="00D11D7C"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</w:t>
      </w:r>
    </w:p>
    <w:p w14:paraId="05455F61" w14:textId="77777777" w:rsidR="00D11D7C" w:rsidRPr="003216FF" w:rsidRDefault="006C66BB" w:rsidP="006C66BB">
      <w:pPr>
        <w:spacing w:before="80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 xml:space="preserve">     </w:t>
      </w:r>
      <w:r w:rsidR="00D11D7C" w:rsidRPr="003216FF">
        <w:rPr>
          <w:sz w:val="22"/>
          <w:szCs w:val="22"/>
          <w:lang w:val="bg-BG"/>
        </w:rPr>
        <w:t>................................................................</w:t>
      </w:r>
      <w:r w:rsidR="00CB1911">
        <w:rPr>
          <w:sz w:val="22"/>
          <w:szCs w:val="22"/>
          <w:lang w:val="bg-BG"/>
        </w:rPr>
        <w:t>..................</w:t>
      </w:r>
      <w:r w:rsidR="00D11D7C" w:rsidRPr="003216FF">
        <w:rPr>
          <w:sz w:val="22"/>
          <w:szCs w:val="22"/>
          <w:lang w:val="bg-BG"/>
        </w:rPr>
        <w:t>..........................................Тел..............................................</w:t>
      </w:r>
    </w:p>
    <w:p w14:paraId="5168CC27" w14:textId="77777777" w:rsidR="00D11D7C" w:rsidRPr="003216FF" w:rsidRDefault="00D11D7C">
      <w:pPr>
        <w:spacing w:before="260"/>
        <w:jc w:val="center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 xml:space="preserve">Желая да ми бъде изплатено обезщетение за </w:t>
      </w:r>
      <w:r w:rsidR="007E0539">
        <w:rPr>
          <w:sz w:val="22"/>
          <w:szCs w:val="22"/>
          <w:lang w:val="bg-BG"/>
        </w:rPr>
        <w:t xml:space="preserve">неимуществени </w:t>
      </w:r>
      <w:r w:rsidRPr="003216FF">
        <w:rPr>
          <w:sz w:val="22"/>
          <w:szCs w:val="22"/>
          <w:lang w:val="bg-BG"/>
        </w:rPr>
        <w:t>вреди</w:t>
      </w:r>
      <w:r w:rsidR="007E0539">
        <w:rPr>
          <w:sz w:val="22"/>
          <w:szCs w:val="22"/>
          <w:lang w:val="bg-BG"/>
        </w:rPr>
        <w:t xml:space="preserve">, вследствие </w:t>
      </w:r>
      <w:r w:rsidRPr="003216FF">
        <w:rPr>
          <w:sz w:val="22"/>
          <w:szCs w:val="22"/>
          <w:lang w:val="bg-BG"/>
        </w:rPr>
        <w:t>ПТП,</w:t>
      </w:r>
      <w:r w:rsidR="007E0539">
        <w:rPr>
          <w:sz w:val="22"/>
          <w:szCs w:val="22"/>
          <w:lang w:val="bg-BG"/>
        </w:rPr>
        <w:t xml:space="preserve"> настъпило на …………………………… и </w:t>
      </w:r>
      <w:r w:rsidRPr="003216FF">
        <w:rPr>
          <w:sz w:val="22"/>
          <w:szCs w:val="22"/>
          <w:lang w:val="bg-BG"/>
        </w:rPr>
        <w:t>съгласно приложени документи:</w:t>
      </w:r>
    </w:p>
    <w:p w14:paraId="3C6CE2AE" w14:textId="77777777" w:rsidR="00D11D7C" w:rsidRPr="007E0539" w:rsidRDefault="00D11D7C">
      <w:pPr>
        <w:spacing w:before="80"/>
        <w:ind w:firstLine="360"/>
        <w:rPr>
          <w:sz w:val="22"/>
          <w:szCs w:val="22"/>
          <w:lang w:val="ru-RU"/>
        </w:rPr>
      </w:pPr>
      <w:r w:rsidRPr="003216FF">
        <w:rPr>
          <w:noProof/>
          <w:sz w:val="22"/>
          <w:szCs w:val="22"/>
          <w:lang w:val="bg-BG"/>
        </w:rPr>
        <w:t>1.</w:t>
      </w:r>
      <w:r w:rsidRPr="003216FF">
        <w:rPr>
          <w:sz w:val="22"/>
          <w:szCs w:val="22"/>
          <w:lang w:val="bg-BG"/>
        </w:rPr>
        <w:t xml:space="preserve">   </w:t>
      </w:r>
      <w:r w:rsidR="007E0539">
        <w:rPr>
          <w:sz w:val="22"/>
          <w:szCs w:val="22"/>
          <w:lang w:val="bg-BG"/>
        </w:rPr>
        <w:t xml:space="preserve">Констативен протокол за </w:t>
      </w:r>
      <w:r w:rsidRPr="003216FF">
        <w:rPr>
          <w:sz w:val="22"/>
          <w:szCs w:val="22"/>
          <w:lang w:val="bg-BG"/>
        </w:rPr>
        <w:t>ПТП</w:t>
      </w:r>
      <w:r w:rsidR="007E0539">
        <w:rPr>
          <w:sz w:val="22"/>
          <w:szCs w:val="22"/>
          <w:lang w:val="bg-BG"/>
        </w:rPr>
        <w:t xml:space="preserve"> с пострадали лица</w:t>
      </w:r>
      <w:r w:rsidRPr="003216FF">
        <w:rPr>
          <w:noProof/>
          <w:sz w:val="22"/>
          <w:szCs w:val="22"/>
          <w:lang w:val="bg-BG"/>
        </w:rPr>
        <w:t xml:space="preserve"> №..................</w:t>
      </w:r>
      <w:r w:rsidRPr="007E0539">
        <w:rPr>
          <w:noProof/>
          <w:sz w:val="22"/>
          <w:szCs w:val="22"/>
          <w:lang w:val="ru-RU"/>
        </w:rPr>
        <w:t xml:space="preserve">.........../ </w:t>
      </w:r>
      <w:r w:rsidR="008D710E" w:rsidRPr="003216FF">
        <w:rPr>
          <w:noProof/>
          <w:sz w:val="22"/>
          <w:szCs w:val="22"/>
          <w:lang w:val="bg-BG"/>
        </w:rPr>
        <w:t>......</w:t>
      </w:r>
      <w:r w:rsidRPr="007E0539">
        <w:rPr>
          <w:noProof/>
          <w:sz w:val="22"/>
          <w:szCs w:val="22"/>
          <w:lang w:val="ru-RU"/>
        </w:rPr>
        <w:t>.........</w:t>
      </w:r>
      <w:r w:rsidRPr="007E0539">
        <w:rPr>
          <w:sz w:val="22"/>
          <w:szCs w:val="22"/>
          <w:lang w:val="ru-RU"/>
        </w:rPr>
        <w:t xml:space="preserve"> г.</w:t>
      </w:r>
    </w:p>
    <w:p w14:paraId="3840F4B1" w14:textId="77777777" w:rsidR="00D11D7C" w:rsidRPr="003216FF" w:rsidRDefault="00D11D7C" w:rsidP="00247FC0">
      <w:pPr>
        <w:numPr>
          <w:ilvl w:val="0"/>
          <w:numId w:val="4"/>
        </w:numPr>
        <w:tabs>
          <w:tab w:val="clear" w:pos="1080"/>
          <w:tab w:val="left" w:pos="720"/>
        </w:tabs>
        <w:spacing w:before="80"/>
        <w:ind w:left="0" w:firstLine="360"/>
        <w:rPr>
          <w:noProof/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>Документи за оказана медицинска помощ и проведено лечение, както следва:</w:t>
      </w:r>
      <w:r w:rsidR="00CB1911">
        <w:rPr>
          <w:sz w:val="22"/>
          <w:szCs w:val="22"/>
          <w:lang w:val="bg-BG"/>
        </w:rPr>
        <w:t xml:space="preserve"> ……………………. ……..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</w:t>
      </w:r>
      <w:r w:rsidR="00CB1911"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</w:t>
      </w:r>
    </w:p>
    <w:p w14:paraId="2EF80F15" w14:textId="77777777" w:rsidR="00D11D7C" w:rsidRPr="003216FF" w:rsidRDefault="00D11D7C" w:rsidP="00247FC0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 w:rsidR="00CB1911"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7D6757DD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00A2C52E" w14:textId="77777777" w:rsidR="006C66BB" w:rsidRPr="003216FF" w:rsidRDefault="006C66BB" w:rsidP="006C66BB">
      <w:pPr>
        <w:spacing w:before="80"/>
        <w:rPr>
          <w:noProof/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 xml:space="preserve">     </w:t>
      </w:r>
      <w:r w:rsidR="00195284" w:rsidRPr="003216FF">
        <w:rPr>
          <w:noProof/>
          <w:sz w:val="22"/>
          <w:szCs w:val="22"/>
          <w:lang w:val="bg-BG"/>
        </w:rPr>
        <w:t>3.  Други док</w:t>
      </w:r>
      <w:r w:rsidRPr="003216FF">
        <w:rPr>
          <w:noProof/>
          <w:sz w:val="22"/>
          <w:szCs w:val="22"/>
          <w:lang w:val="bg-BG"/>
        </w:rPr>
        <w:t>ументи: ................................................................................................</w:t>
      </w:r>
      <w:r w:rsidR="00CB1911">
        <w:rPr>
          <w:noProof/>
          <w:sz w:val="22"/>
          <w:szCs w:val="22"/>
          <w:lang w:val="bg-BG"/>
        </w:rPr>
        <w:t>.............</w:t>
      </w:r>
      <w:r w:rsidRPr="003216FF">
        <w:rPr>
          <w:noProof/>
          <w:sz w:val="22"/>
          <w:szCs w:val="22"/>
          <w:lang w:val="bg-BG"/>
        </w:rPr>
        <w:t>............................</w:t>
      </w:r>
    </w:p>
    <w:p w14:paraId="7F732DFB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00B7DFD6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2912D81B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52F94299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3F7CD52A" w14:textId="77777777" w:rsidR="00D11D7C" w:rsidRPr="003216FF" w:rsidRDefault="006C66BB">
      <w:pPr>
        <w:spacing w:before="80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 xml:space="preserve">     4. </w:t>
      </w:r>
      <w:r w:rsidR="00D11D7C" w:rsidRPr="003216FF">
        <w:rPr>
          <w:sz w:val="22"/>
          <w:szCs w:val="22"/>
          <w:lang w:val="bg-BG"/>
        </w:rPr>
        <w:t>Свидетелски показания:</w:t>
      </w:r>
      <w:r w:rsidR="00D11D7C" w:rsidRPr="003216FF">
        <w:rPr>
          <w:noProof/>
          <w:sz w:val="22"/>
          <w:szCs w:val="22"/>
          <w:lang w:val="bg-BG"/>
        </w:rPr>
        <w:t>...................................................................</w:t>
      </w:r>
      <w:r w:rsidR="00CB1911">
        <w:rPr>
          <w:noProof/>
          <w:sz w:val="22"/>
          <w:szCs w:val="22"/>
          <w:lang w:val="bg-BG"/>
        </w:rPr>
        <w:t>................</w:t>
      </w:r>
      <w:r w:rsidR="00D11D7C" w:rsidRPr="003216FF">
        <w:rPr>
          <w:noProof/>
          <w:sz w:val="22"/>
          <w:szCs w:val="22"/>
          <w:lang w:val="bg-BG"/>
        </w:rPr>
        <w:t>............................................</w:t>
      </w:r>
      <w:r w:rsidRPr="003216FF">
        <w:rPr>
          <w:noProof/>
          <w:sz w:val="22"/>
          <w:szCs w:val="22"/>
          <w:lang w:val="bg-BG"/>
        </w:rPr>
        <w:t>..</w:t>
      </w:r>
    </w:p>
    <w:p w14:paraId="330A8BDE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36A494CC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62ED2515" w14:textId="77777777" w:rsidR="00CB1911" w:rsidRPr="003216FF" w:rsidRDefault="00CB1911" w:rsidP="00CB1911">
      <w:pPr>
        <w:spacing w:before="80"/>
        <w:rPr>
          <w:noProof/>
          <w:sz w:val="22"/>
          <w:szCs w:val="22"/>
          <w:lang w:val="bg-BG"/>
        </w:rPr>
      </w:pPr>
      <w:r w:rsidRPr="003216FF">
        <w:rPr>
          <w:noProof/>
          <w:sz w:val="22"/>
          <w:szCs w:val="22"/>
          <w:lang w:val="bg-BG"/>
        </w:rPr>
        <w:t>.......................................................</w:t>
      </w:r>
      <w:r>
        <w:rPr>
          <w:noProof/>
          <w:sz w:val="22"/>
          <w:szCs w:val="22"/>
          <w:lang w:val="bg-BG"/>
        </w:rPr>
        <w:t>.................</w:t>
      </w:r>
      <w:r w:rsidRPr="003216FF">
        <w:rPr>
          <w:noProof/>
          <w:sz w:val="22"/>
          <w:szCs w:val="22"/>
          <w:lang w:val="bg-BG"/>
        </w:rPr>
        <w:t>............................................................................................................</w:t>
      </w:r>
    </w:p>
    <w:p w14:paraId="3EB481B4" w14:textId="77777777" w:rsidR="00D11D7C" w:rsidRPr="003216FF" w:rsidRDefault="00DB6E75" w:rsidP="00DB6E75">
      <w:pPr>
        <w:spacing w:before="80"/>
        <w:ind w:firstLine="284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>5. Удостоверение за номер на банкова сметка.</w:t>
      </w:r>
    </w:p>
    <w:p w14:paraId="2DE09F86" w14:textId="77777777" w:rsidR="00DB6E75" w:rsidRPr="003216FF" w:rsidRDefault="00DB6E75">
      <w:pPr>
        <w:rPr>
          <w:sz w:val="22"/>
          <w:szCs w:val="22"/>
          <w:lang w:val="bg-BG"/>
        </w:rPr>
      </w:pPr>
    </w:p>
    <w:p w14:paraId="1D5495F3" w14:textId="77777777" w:rsidR="00D11D7C" w:rsidRPr="003216FF" w:rsidRDefault="00D11D7C" w:rsidP="009718A8">
      <w:pPr>
        <w:spacing w:line="221" w:lineRule="auto"/>
        <w:ind w:firstLine="380"/>
        <w:jc w:val="both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 xml:space="preserve">Декларирам, че нямам сключена друга задължителна застраховка и не съм получавал суми от виновното лице. Известно ми е, че за неверни данни нося наказателна отговорност по чл. </w:t>
      </w:r>
      <w:r w:rsidRPr="003216FF">
        <w:rPr>
          <w:noProof/>
          <w:sz w:val="22"/>
          <w:szCs w:val="22"/>
          <w:lang w:val="bg-BG"/>
        </w:rPr>
        <w:t>313</w:t>
      </w:r>
      <w:r w:rsidRPr="003216FF">
        <w:rPr>
          <w:sz w:val="22"/>
          <w:szCs w:val="22"/>
          <w:lang w:val="bg-BG"/>
        </w:rPr>
        <w:t xml:space="preserve"> от НК.</w:t>
      </w:r>
    </w:p>
    <w:p w14:paraId="51093C94" w14:textId="77777777" w:rsidR="00D11D7C" w:rsidRPr="003216FF" w:rsidRDefault="00D11D7C" w:rsidP="009718A8">
      <w:pPr>
        <w:spacing w:before="4920" w:line="220" w:lineRule="auto"/>
        <w:ind w:firstLine="380"/>
        <w:jc w:val="both"/>
        <w:rPr>
          <w:sz w:val="22"/>
          <w:szCs w:val="22"/>
          <w:lang w:val="bg-BG"/>
        </w:rPr>
        <w:sectPr w:rsidR="00D11D7C" w:rsidRPr="003216FF">
          <w:headerReference w:type="even" r:id="rId7"/>
          <w:headerReference w:type="default" r:id="rId8"/>
          <w:type w:val="continuous"/>
          <w:pgSz w:w="11900" w:h="16820"/>
          <w:pgMar w:top="1440" w:right="940" w:bottom="360" w:left="940" w:header="708" w:footer="708" w:gutter="0"/>
          <w:cols w:space="60"/>
          <w:noEndnote/>
        </w:sectPr>
      </w:pPr>
    </w:p>
    <w:p w14:paraId="6A65E789" w14:textId="77777777" w:rsidR="00D11D7C" w:rsidRPr="003216FF" w:rsidRDefault="00D11D7C" w:rsidP="009718A8">
      <w:pPr>
        <w:jc w:val="both"/>
        <w:rPr>
          <w:sz w:val="22"/>
          <w:szCs w:val="22"/>
          <w:lang w:val="bg-BG"/>
        </w:rPr>
      </w:pPr>
    </w:p>
    <w:p w14:paraId="62705094" w14:textId="77777777" w:rsidR="00887CB3" w:rsidRPr="003216FF" w:rsidRDefault="00887CB3">
      <w:pPr>
        <w:ind w:firstLine="360"/>
        <w:rPr>
          <w:sz w:val="22"/>
          <w:szCs w:val="22"/>
          <w:lang w:val="bg-BG"/>
        </w:rPr>
      </w:pPr>
    </w:p>
    <w:p w14:paraId="09D0277E" w14:textId="77777777" w:rsidR="00887CB3" w:rsidRPr="003216FF" w:rsidRDefault="00887CB3">
      <w:pPr>
        <w:ind w:firstLine="360"/>
        <w:rPr>
          <w:sz w:val="22"/>
          <w:szCs w:val="22"/>
          <w:lang w:val="bg-BG"/>
        </w:rPr>
      </w:pPr>
    </w:p>
    <w:p w14:paraId="1187CB91" w14:textId="77777777" w:rsidR="00D11D7C" w:rsidRPr="003216FF" w:rsidRDefault="00D11D7C">
      <w:pPr>
        <w:ind w:firstLine="360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>Дата: ..........................</w:t>
      </w:r>
      <w:r w:rsidRPr="003216FF">
        <w:rPr>
          <w:sz w:val="22"/>
          <w:szCs w:val="22"/>
          <w:lang w:val="bg-BG"/>
        </w:rPr>
        <w:tab/>
      </w:r>
      <w:r w:rsidRPr="003216FF">
        <w:rPr>
          <w:sz w:val="22"/>
          <w:szCs w:val="22"/>
          <w:lang w:val="bg-BG"/>
        </w:rPr>
        <w:tab/>
      </w:r>
      <w:r w:rsidRPr="003216FF">
        <w:rPr>
          <w:sz w:val="22"/>
          <w:szCs w:val="22"/>
          <w:lang w:val="bg-BG"/>
        </w:rPr>
        <w:tab/>
      </w:r>
      <w:r w:rsidRPr="003216FF">
        <w:rPr>
          <w:sz w:val="22"/>
          <w:szCs w:val="22"/>
          <w:lang w:val="bg-BG"/>
        </w:rPr>
        <w:tab/>
      </w:r>
      <w:r w:rsidRPr="003216FF">
        <w:rPr>
          <w:b/>
          <w:sz w:val="22"/>
          <w:szCs w:val="22"/>
          <w:lang w:val="bg-BG"/>
        </w:rPr>
        <w:tab/>
        <w:t>Уведомител</w:t>
      </w:r>
      <w:r w:rsidRPr="003216FF">
        <w:rPr>
          <w:sz w:val="22"/>
          <w:szCs w:val="22"/>
          <w:lang w:val="bg-BG"/>
        </w:rPr>
        <w:t>: ......................................</w:t>
      </w:r>
    </w:p>
    <w:p w14:paraId="21993565" w14:textId="77777777" w:rsidR="00D11D7C" w:rsidRDefault="00D11D7C">
      <w:pPr>
        <w:ind w:firstLine="360"/>
        <w:rPr>
          <w:sz w:val="22"/>
          <w:szCs w:val="22"/>
          <w:lang w:val="bg-BG"/>
        </w:rPr>
      </w:pPr>
      <w:r w:rsidRPr="003216FF">
        <w:rPr>
          <w:sz w:val="22"/>
          <w:szCs w:val="22"/>
          <w:lang w:val="bg-BG"/>
        </w:rPr>
        <w:t>Гр./с. .</w:t>
      </w:r>
      <w:r w:rsidR="007E0539">
        <w:rPr>
          <w:sz w:val="22"/>
          <w:szCs w:val="22"/>
          <w:lang w:val="bg-BG"/>
        </w:rPr>
        <w:t>........................</w:t>
      </w:r>
      <w:r w:rsidR="007E0539">
        <w:rPr>
          <w:sz w:val="22"/>
          <w:szCs w:val="22"/>
          <w:lang w:val="bg-BG"/>
        </w:rPr>
        <w:tab/>
      </w:r>
      <w:r w:rsidR="007E0539">
        <w:rPr>
          <w:sz w:val="22"/>
          <w:szCs w:val="22"/>
          <w:lang w:val="bg-BG"/>
        </w:rPr>
        <w:tab/>
      </w:r>
      <w:r w:rsidR="007E0539">
        <w:rPr>
          <w:sz w:val="22"/>
          <w:szCs w:val="22"/>
          <w:lang w:val="bg-BG"/>
        </w:rPr>
        <w:tab/>
      </w:r>
      <w:r w:rsidR="007E0539">
        <w:rPr>
          <w:sz w:val="22"/>
          <w:szCs w:val="22"/>
          <w:lang w:val="bg-BG"/>
        </w:rPr>
        <w:tab/>
      </w:r>
      <w:r w:rsidR="007E0539">
        <w:rPr>
          <w:sz w:val="22"/>
          <w:szCs w:val="22"/>
          <w:lang w:val="bg-BG"/>
        </w:rPr>
        <w:tab/>
      </w:r>
      <w:r w:rsidR="007E0539">
        <w:rPr>
          <w:sz w:val="22"/>
          <w:szCs w:val="22"/>
          <w:lang w:val="bg-BG"/>
        </w:rPr>
        <w:tab/>
        <w:t xml:space="preserve">        </w:t>
      </w:r>
      <w:r w:rsidRPr="003216FF">
        <w:rPr>
          <w:sz w:val="22"/>
          <w:szCs w:val="22"/>
          <w:lang w:val="bg-BG"/>
        </w:rPr>
        <w:t>(</w:t>
      </w:r>
      <w:r w:rsidR="007E0539">
        <w:rPr>
          <w:sz w:val="22"/>
          <w:szCs w:val="22"/>
          <w:lang w:val="bg-BG"/>
        </w:rPr>
        <w:t xml:space="preserve">име, фамилия и </w:t>
      </w:r>
      <w:r w:rsidRPr="003216FF">
        <w:rPr>
          <w:sz w:val="22"/>
          <w:szCs w:val="22"/>
          <w:lang w:val="bg-BG"/>
        </w:rPr>
        <w:t>подпис</w:t>
      </w:r>
      <w:r w:rsidR="007E0539">
        <w:rPr>
          <w:sz w:val="22"/>
          <w:szCs w:val="22"/>
          <w:lang w:val="bg-BG"/>
        </w:rPr>
        <w:t xml:space="preserve"> </w:t>
      </w:r>
      <w:r w:rsidRPr="003216FF">
        <w:rPr>
          <w:sz w:val="22"/>
          <w:szCs w:val="22"/>
          <w:lang w:val="bg-BG"/>
        </w:rPr>
        <w:t>)</w:t>
      </w:r>
    </w:p>
    <w:p w14:paraId="0DA2349E" w14:textId="77777777" w:rsidR="00513F23" w:rsidRPr="003216FF" w:rsidRDefault="00513F23">
      <w:pPr>
        <w:ind w:firstLine="360"/>
        <w:rPr>
          <w:sz w:val="22"/>
          <w:szCs w:val="22"/>
          <w:lang w:val="bg-BG"/>
        </w:rPr>
      </w:pPr>
    </w:p>
    <w:p w14:paraId="22C94B78" w14:textId="77777777" w:rsidR="00513F23" w:rsidRPr="00312C99" w:rsidRDefault="00513F23" w:rsidP="00312C99">
      <w:pPr>
        <w:ind w:firstLine="360"/>
        <w:jc w:val="both"/>
        <w:rPr>
          <w:lang w:val="bg-BG"/>
        </w:rPr>
      </w:pPr>
      <w:r w:rsidRPr="00312C99">
        <w:rPr>
          <w:lang w:val="bg-BG"/>
        </w:rPr>
        <w:t>Заявявам, че съм информиран, че вписаните в настоящото Уведомление данни, които са лични по смисъла на чл. 4, т. 1 от Регламент 2016/679, на основание чл. 9, т. 2 е) от Регламент 2016/679 и съгласно Политика за защита на лични данни, която е достъпна на www.</w:t>
      </w:r>
      <w:r w:rsidR="00312C99" w:rsidRPr="00312C99">
        <w:rPr>
          <w:lang w:val="bg-BG"/>
        </w:rPr>
        <w:t>guaranteefund.org</w:t>
      </w:r>
      <w:r w:rsidRPr="00312C99">
        <w:rPr>
          <w:lang w:val="bg-BG"/>
        </w:rPr>
        <w:t>, се обработват от Гаранционен фонд само и единствено във връзка с конкретната претенция</w:t>
      </w:r>
      <w:r w:rsidR="00312C99" w:rsidRPr="00312C99">
        <w:rPr>
          <w:lang w:val="bg-BG"/>
        </w:rPr>
        <w:t xml:space="preserve"> </w:t>
      </w:r>
      <w:r w:rsidRPr="00312C99">
        <w:rPr>
          <w:lang w:val="bg-BG"/>
        </w:rPr>
        <w:t>и могат да бъдат предоставяни на трети лица, в съответствие с изискванията на Регламента и българското законодателство.</w:t>
      </w:r>
    </w:p>
    <w:p w14:paraId="1F610BAB" w14:textId="77777777" w:rsidR="00513F23" w:rsidRPr="00312C99" w:rsidRDefault="00513F23" w:rsidP="00513F23">
      <w:pPr>
        <w:ind w:firstLine="360"/>
        <w:jc w:val="both"/>
        <w:rPr>
          <w:lang w:val="bg-BG"/>
        </w:rPr>
      </w:pPr>
      <w:r w:rsidRPr="00312C99">
        <w:rPr>
          <w:lang w:val="bg-BG"/>
        </w:rPr>
        <w:t>Давам изрично съгласие по чл. 9, ал. 2 а) във връзка с данните по чл.9 ал.1 (лични данни, които се отнасят до здравето ми) от Регламента.</w:t>
      </w:r>
    </w:p>
    <w:p w14:paraId="69096720" w14:textId="77777777" w:rsidR="00513F23" w:rsidRPr="00513F23" w:rsidRDefault="00513F23" w:rsidP="00513F23">
      <w:pPr>
        <w:rPr>
          <w:lang w:val="en-US"/>
        </w:rPr>
      </w:pPr>
    </w:p>
    <w:p w14:paraId="28C625D2" w14:textId="77777777" w:rsidR="00513F23" w:rsidRPr="007E0539" w:rsidRDefault="00513F23" w:rsidP="00513F23">
      <w:pPr>
        <w:rPr>
          <w:lang w:val="ru-RU"/>
        </w:rPr>
      </w:pPr>
      <w:r w:rsidRPr="007E0539">
        <w:rPr>
          <w:lang w:val="ru-RU"/>
        </w:rPr>
        <w:t>Дата: ..........................</w:t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b/>
          <w:lang w:val="ru-RU"/>
        </w:rPr>
        <w:t>Уведомител</w:t>
      </w:r>
      <w:r w:rsidRPr="007E0539">
        <w:rPr>
          <w:lang w:val="ru-RU"/>
        </w:rPr>
        <w:t>: ......................................</w:t>
      </w:r>
    </w:p>
    <w:p w14:paraId="54A5B20B" w14:textId="77777777" w:rsidR="000A4026" w:rsidRPr="007E0539" w:rsidRDefault="00513F23" w:rsidP="00513F23">
      <w:pPr>
        <w:rPr>
          <w:lang w:val="ru-RU"/>
        </w:rPr>
      </w:pPr>
      <w:r w:rsidRPr="007E0539">
        <w:rPr>
          <w:lang w:val="ru-RU"/>
        </w:rPr>
        <w:t>Гр./с. .........................</w:t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Pr="007E0539">
        <w:rPr>
          <w:lang w:val="ru-RU"/>
        </w:rPr>
        <w:tab/>
      </w:r>
      <w:r w:rsidR="00312C99">
        <w:rPr>
          <w:lang w:val="bg-BG"/>
        </w:rPr>
        <w:t xml:space="preserve">           </w:t>
      </w:r>
      <w:r w:rsidRPr="007E0539">
        <w:rPr>
          <w:lang w:val="ru-RU"/>
        </w:rPr>
        <w:t>(подпис)</w:t>
      </w:r>
    </w:p>
    <w:sectPr w:rsidR="000A4026" w:rsidRPr="007E0539" w:rsidSect="00513F23">
      <w:type w:val="continuous"/>
      <w:pgSz w:w="11900" w:h="16820"/>
      <w:pgMar w:top="1440" w:right="960" w:bottom="1135" w:left="940" w:header="708" w:footer="2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F48D" w14:textId="77777777" w:rsidR="00353C92" w:rsidRDefault="00353C92">
      <w:r>
        <w:separator/>
      </w:r>
    </w:p>
  </w:endnote>
  <w:endnote w:type="continuationSeparator" w:id="0">
    <w:p w14:paraId="3B487A2D" w14:textId="77777777" w:rsidR="00353C92" w:rsidRDefault="0035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8BDD" w14:textId="77777777" w:rsidR="00353C92" w:rsidRDefault="00353C92">
      <w:r>
        <w:separator/>
      </w:r>
    </w:p>
  </w:footnote>
  <w:footnote w:type="continuationSeparator" w:id="0">
    <w:p w14:paraId="2ACED649" w14:textId="77777777" w:rsidR="00353C92" w:rsidRDefault="0035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7D78E" w14:textId="77777777" w:rsidR="00EA377A" w:rsidRDefault="00EA37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50DF8" w14:textId="77777777" w:rsidR="00EA377A" w:rsidRDefault="00EA37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9" w:type="dxa"/>
      <w:tblInd w:w="-25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522"/>
      <w:gridCol w:w="3977"/>
    </w:tblGrid>
    <w:tr w:rsidR="00F47179" w:rsidRPr="007E0539" w14:paraId="694CF905" w14:textId="77777777" w:rsidTr="00BE77BC">
      <w:trPr>
        <w:trHeight w:val="735"/>
      </w:trPr>
      <w:tc>
        <w:tcPr>
          <w:tcW w:w="6522" w:type="dxa"/>
        </w:tcPr>
        <w:p w14:paraId="7218033E" w14:textId="01506AC8" w:rsidR="00F47179" w:rsidRDefault="006648F9" w:rsidP="00F47179">
          <w:pPr>
            <w:pStyle w:val="Header"/>
            <w:ind w:right="612"/>
          </w:pPr>
          <w:r w:rsidRPr="003E0657">
            <w:rPr>
              <w:noProof/>
            </w:rPr>
            <w:drawing>
              <wp:inline distT="0" distB="0" distL="0" distR="0" wp14:anchorId="4BF35981" wp14:editId="2D67C72A">
                <wp:extent cx="3665220" cy="3962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52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7" w:type="dxa"/>
        </w:tcPr>
        <w:p w14:paraId="1E415404" w14:textId="77777777" w:rsidR="00BE77BC" w:rsidRDefault="00BE77BC" w:rsidP="00BE77BC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</w:p>
        <w:p w14:paraId="4B40E5E9" w14:textId="77777777" w:rsidR="00BE77BC" w:rsidRPr="007E0539" w:rsidRDefault="00BE77BC" w:rsidP="00BE77BC">
          <w:pPr>
            <w:pStyle w:val="Footer"/>
            <w:jc w:val="right"/>
            <w:rPr>
              <w:rFonts w:ascii="Calibri" w:hAnsi="Calibri"/>
              <w:sz w:val="16"/>
              <w:szCs w:val="16"/>
              <w:lang w:val="ru-RU"/>
            </w:rPr>
          </w:pPr>
          <w:r w:rsidRPr="007E0539">
            <w:rPr>
              <w:rFonts w:ascii="Calibri" w:hAnsi="Calibri"/>
              <w:sz w:val="16"/>
              <w:szCs w:val="16"/>
              <w:lang w:val="ru-RU"/>
            </w:rPr>
            <w:t>София 1000</w:t>
          </w:r>
          <w:r w:rsidRPr="002A472B">
            <w:rPr>
              <w:rFonts w:ascii="Calibri" w:hAnsi="Calibri"/>
              <w:sz w:val="16"/>
              <w:szCs w:val="16"/>
              <w:lang w:val="bg-BG"/>
            </w:rPr>
            <w:t xml:space="preserve">, </w:t>
          </w:r>
          <w:r w:rsidRPr="007E0539">
            <w:rPr>
              <w:rFonts w:ascii="Calibri" w:hAnsi="Calibri"/>
              <w:sz w:val="16"/>
              <w:szCs w:val="16"/>
              <w:lang w:val="ru-RU"/>
            </w:rPr>
            <w:t>ул.”Граф Игнатиев” № 2</w:t>
          </w:r>
        </w:p>
        <w:p w14:paraId="13C0E7ED" w14:textId="77777777" w:rsidR="00BE77BC" w:rsidRPr="007E0539" w:rsidRDefault="00BE77BC" w:rsidP="00BE77BC">
          <w:pPr>
            <w:pStyle w:val="Footer"/>
            <w:jc w:val="right"/>
            <w:rPr>
              <w:rFonts w:ascii="Calibri" w:hAnsi="Calibri"/>
              <w:sz w:val="16"/>
              <w:szCs w:val="16"/>
              <w:lang w:val="ru-RU"/>
            </w:rPr>
          </w:pPr>
          <w:r w:rsidRPr="007E0539">
            <w:rPr>
              <w:rFonts w:ascii="Calibri" w:hAnsi="Calibri"/>
              <w:sz w:val="16"/>
              <w:szCs w:val="16"/>
              <w:lang w:val="ru-RU"/>
            </w:rPr>
            <w:t xml:space="preserve">тел.: 02/ 980 30 49, 02/ 980 66 72; </w:t>
          </w:r>
          <w:r>
            <w:rPr>
              <w:rFonts w:ascii="Calibri" w:hAnsi="Calibri"/>
              <w:sz w:val="16"/>
              <w:szCs w:val="16"/>
              <w:lang w:val="bg-BG"/>
            </w:rPr>
            <w:t>ф</w:t>
          </w:r>
          <w:r w:rsidRPr="007E0539">
            <w:rPr>
              <w:rFonts w:ascii="Calibri" w:hAnsi="Calibri"/>
              <w:sz w:val="16"/>
              <w:szCs w:val="16"/>
              <w:lang w:val="ru-RU"/>
            </w:rPr>
            <w:t>акс: 02/ 980 30 48</w:t>
          </w:r>
        </w:p>
        <w:p w14:paraId="6A8E1F20" w14:textId="77777777" w:rsidR="00F47179" w:rsidRPr="007E0539" w:rsidRDefault="00BE77BC" w:rsidP="00BE77BC">
          <w:pPr>
            <w:pStyle w:val="Footer"/>
            <w:tabs>
              <w:tab w:val="left" w:pos="9720"/>
            </w:tabs>
            <w:jc w:val="right"/>
            <w:rPr>
              <w:rFonts w:ascii="Calibri" w:hAnsi="Calibri"/>
              <w:sz w:val="18"/>
              <w:szCs w:val="18"/>
              <w:lang w:val="it-IT"/>
            </w:rPr>
          </w:pPr>
          <w:r w:rsidRPr="007E0539">
            <w:rPr>
              <w:rFonts w:ascii="Calibri" w:eastAsia="Batang" w:hAnsi="Calibri"/>
              <w:sz w:val="16"/>
              <w:szCs w:val="16"/>
              <w:lang w:val="it-IT"/>
            </w:rPr>
            <w:t>e-mail</w:t>
          </w:r>
          <w:r w:rsidRPr="007E0539">
            <w:rPr>
              <w:rFonts w:ascii="Calibri" w:hAnsi="Calibri"/>
              <w:sz w:val="16"/>
              <w:szCs w:val="16"/>
              <w:lang w:val="it-IT"/>
            </w:rPr>
            <w:t xml:space="preserve">: </w:t>
          </w:r>
          <w:hyperlink r:id="rId2" w:history="1">
            <w:r w:rsidRPr="007E0539">
              <w:rPr>
                <w:rStyle w:val="Hyperlink"/>
                <w:rFonts w:ascii="Calibri" w:hAnsi="Calibri"/>
                <w:sz w:val="16"/>
                <w:szCs w:val="16"/>
                <w:lang w:val="it-IT"/>
              </w:rPr>
              <w:t>GF@gfund.bg</w:t>
            </w:r>
          </w:hyperlink>
          <w:r w:rsidRPr="007E0539">
            <w:rPr>
              <w:rFonts w:ascii="Calibri" w:hAnsi="Calibri"/>
              <w:sz w:val="16"/>
              <w:szCs w:val="16"/>
              <w:lang w:val="it-IT"/>
            </w:rPr>
            <w:t xml:space="preserve">; www.guaranteefund.bg                                                          </w:t>
          </w:r>
        </w:p>
      </w:tc>
    </w:tr>
  </w:tbl>
  <w:p w14:paraId="48FA3252" w14:textId="77777777" w:rsidR="00EA377A" w:rsidRPr="007E0539" w:rsidRDefault="00EA377A" w:rsidP="003142F8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3A91"/>
    <w:multiLevelType w:val="hybridMultilevel"/>
    <w:tmpl w:val="6F12A166"/>
    <w:lvl w:ilvl="0" w:tplc="D708FB2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76B22"/>
    <w:multiLevelType w:val="hybridMultilevel"/>
    <w:tmpl w:val="45C27012"/>
    <w:lvl w:ilvl="0" w:tplc="B0F2B70E">
      <w:start w:val="1"/>
      <w:numFmt w:val="decimal"/>
      <w:lvlText w:val="%1."/>
      <w:lvlJc w:val="left"/>
      <w:pPr>
        <w:tabs>
          <w:tab w:val="num" w:pos="905"/>
        </w:tabs>
        <w:ind w:left="905" w:hanging="5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" w15:restartNumberingAfterBreak="0">
    <w:nsid w:val="44216CB3"/>
    <w:multiLevelType w:val="hybridMultilevel"/>
    <w:tmpl w:val="DBE6977C"/>
    <w:lvl w:ilvl="0" w:tplc="EDFA3EC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CD452D"/>
    <w:multiLevelType w:val="hybridMultilevel"/>
    <w:tmpl w:val="478E6212"/>
    <w:lvl w:ilvl="0" w:tplc="525C0BE2">
      <w:start w:val="8"/>
      <w:numFmt w:val="bullet"/>
      <w:lvlText w:val="-"/>
      <w:lvlJc w:val="left"/>
      <w:pPr>
        <w:tabs>
          <w:tab w:val="num" w:pos="1600"/>
        </w:tabs>
        <w:ind w:left="1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num w:numId="1" w16cid:durableId="2020885707">
    <w:abstractNumId w:val="2"/>
  </w:num>
  <w:num w:numId="2" w16cid:durableId="1449618096">
    <w:abstractNumId w:val="3"/>
  </w:num>
  <w:num w:numId="3" w16cid:durableId="891814048">
    <w:abstractNumId w:val="1"/>
  </w:num>
  <w:num w:numId="4" w16cid:durableId="71862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EC"/>
    <w:rsid w:val="000222CA"/>
    <w:rsid w:val="0005267D"/>
    <w:rsid w:val="0006109A"/>
    <w:rsid w:val="00077152"/>
    <w:rsid w:val="0008578C"/>
    <w:rsid w:val="000A1608"/>
    <w:rsid w:val="000A4026"/>
    <w:rsid w:val="000B4A35"/>
    <w:rsid w:val="000D7421"/>
    <w:rsid w:val="000F1E95"/>
    <w:rsid w:val="00130CE7"/>
    <w:rsid w:val="0018081D"/>
    <w:rsid w:val="0019426D"/>
    <w:rsid w:val="00195284"/>
    <w:rsid w:val="001A6781"/>
    <w:rsid w:val="001A7169"/>
    <w:rsid w:val="002079CE"/>
    <w:rsid w:val="00247FC0"/>
    <w:rsid w:val="00252C75"/>
    <w:rsid w:val="00312C99"/>
    <w:rsid w:val="003142F8"/>
    <w:rsid w:val="003216FF"/>
    <w:rsid w:val="0032228C"/>
    <w:rsid w:val="00344DC8"/>
    <w:rsid w:val="00353C92"/>
    <w:rsid w:val="003B37AF"/>
    <w:rsid w:val="003E62C8"/>
    <w:rsid w:val="003F5FA0"/>
    <w:rsid w:val="00413357"/>
    <w:rsid w:val="00455EC3"/>
    <w:rsid w:val="00467289"/>
    <w:rsid w:val="0048318A"/>
    <w:rsid w:val="0049209A"/>
    <w:rsid w:val="00493D64"/>
    <w:rsid w:val="004A4A6E"/>
    <w:rsid w:val="004B7BE6"/>
    <w:rsid w:val="004F1549"/>
    <w:rsid w:val="00513F23"/>
    <w:rsid w:val="005233A6"/>
    <w:rsid w:val="005A3756"/>
    <w:rsid w:val="005C42CF"/>
    <w:rsid w:val="006006C4"/>
    <w:rsid w:val="006322EF"/>
    <w:rsid w:val="00640948"/>
    <w:rsid w:val="006473CE"/>
    <w:rsid w:val="006648F9"/>
    <w:rsid w:val="00666EAA"/>
    <w:rsid w:val="00676B24"/>
    <w:rsid w:val="0067779E"/>
    <w:rsid w:val="00677ED1"/>
    <w:rsid w:val="00684DB0"/>
    <w:rsid w:val="006C66BB"/>
    <w:rsid w:val="006E2D66"/>
    <w:rsid w:val="006E5F0B"/>
    <w:rsid w:val="006F4D00"/>
    <w:rsid w:val="00726A33"/>
    <w:rsid w:val="00735714"/>
    <w:rsid w:val="00766C14"/>
    <w:rsid w:val="0077229B"/>
    <w:rsid w:val="007A391E"/>
    <w:rsid w:val="007E0539"/>
    <w:rsid w:val="007F620D"/>
    <w:rsid w:val="0081174A"/>
    <w:rsid w:val="00815179"/>
    <w:rsid w:val="008632FF"/>
    <w:rsid w:val="00874722"/>
    <w:rsid w:val="008754A0"/>
    <w:rsid w:val="00887CB3"/>
    <w:rsid w:val="008C178A"/>
    <w:rsid w:val="008D076F"/>
    <w:rsid w:val="008D710E"/>
    <w:rsid w:val="008E1E2C"/>
    <w:rsid w:val="00907C97"/>
    <w:rsid w:val="009217D6"/>
    <w:rsid w:val="00940960"/>
    <w:rsid w:val="00966C20"/>
    <w:rsid w:val="009718A8"/>
    <w:rsid w:val="009B7B8F"/>
    <w:rsid w:val="009D5221"/>
    <w:rsid w:val="00A10ED4"/>
    <w:rsid w:val="00A277B7"/>
    <w:rsid w:val="00A7494B"/>
    <w:rsid w:val="00A774A1"/>
    <w:rsid w:val="00A94ED3"/>
    <w:rsid w:val="00AA1D26"/>
    <w:rsid w:val="00AA727C"/>
    <w:rsid w:val="00AD265D"/>
    <w:rsid w:val="00AF2E6E"/>
    <w:rsid w:val="00B14FD6"/>
    <w:rsid w:val="00B56DAD"/>
    <w:rsid w:val="00B8185B"/>
    <w:rsid w:val="00B85523"/>
    <w:rsid w:val="00BC6550"/>
    <w:rsid w:val="00BE6CCC"/>
    <w:rsid w:val="00BE77BC"/>
    <w:rsid w:val="00C12260"/>
    <w:rsid w:val="00C67710"/>
    <w:rsid w:val="00CA30BA"/>
    <w:rsid w:val="00CB1911"/>
    <w:rsid w:val="00D11D7C"/>
    <w:rsid w:val="00D568A3"/>
    <w:rsid w:val="00D770B1"/>
    <w:rsid w:val="00DB6E75"/>
    <w:rsid w:val="00E05EEC"/>
    <w:rsid w:val="00E1702E"/>
    <w:rsid w:val="00E20B0F"/>
    <w:rsid w:val="00EA377A"/>
    <w:rsid w:val="00EA4E73"/>
    <w:rsid w:val="00ED1858"/>
    <w:rsid w:val="00F0448B"/>
    <w:rsid w:val="00F123B2"/>
    <w:rsid w:val="00F4216A"/>
    <w:rsid w:val="00F47179"/>
    <w:rsid w:val="00F50183"/>
    <w:rsid w:val="00F6301E"/>
    <w:rsid w:val="00F92CE0"/>
    <w:rsid w:val="00FA14DE"/>
    <w:rsid w:val="00FA34FB"/>
    <w:rsid w:val="00FC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05180"/>
  <w15:chartTrackingRefBased/>
  <w15:docId w15:val="{AADA809A-610E-495F-982A-99B2FFA5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360"/>
      <w:jc w:val="center"/>
      <w:outlineLvl w:val="0"/>
    </w:pPr>
    <w:rPr>
      <w:rFonts w:ascii="Arial" w:hAnsi="Arial"/>
      <w:b/>
      <w:noProof/>
      <w:snapToGrid w:val="0"/>
      <w:szCs w:val="20"/>
      <w:lang w:val="bg-BG"/>
    </w:rPr>
  </w:style>
  <w:style w:type="paragraph" w:styleId="Heading2">
    <w:name w:val="heading 2"/>
    <w:basedOn w:val="Normal"/>
    <w:next w:val="Normal"/>
    <w:qFormat/>
    <w:pPr>
      <w:keepNext/>
      <w:ind w:left="3799" w:right="3799"/>
      <w:jc w:val="center"/>
      <w:outlineLvl w:val="1"/>
    </w:pPr>
    <w:rPr>
      <w:b/>
      <w:noProof/>
      <w:lang w:val="bg-BG"/>
    </w:rPr>
  </w:style>
  <w:style w:type="paragraph" w:styleId="Heading3">
    <w:name w:val="heading 3"/>
    <w:basedOn w:val="Normal"/>
    <w:next w:val="Normal"/>
    <w:qFormat/>
    <w:pPr>
      <w:keepNext/>
      <w:ind w:left="3759" w:right="3600"/>
      <w:jc w:val="center"/>
      <w:outlineLvl w:val="2"/>
    </w:pPr>
    <w:rPr>
      <w:b/>
      <w:noProof/>
    </w:rPr>
  </w:style>
  <w:style w:type="paragraph" w:styleId="Heading4">
    <w:name w:val="heading 4"/>
    <w:basedOn w:val="Normal"/>
    <w:next w:val="Normal"/>
    <w:qFormat/>
    <w:pPr>
      <w:keepNext/>
      <w:ind w:left="680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spacing w:before="540"/>
      <w:jc w:val="both"/>
      <w:outlineLvl w:val="4"/>
    </w:pPr>
    <w:rPr>
      <w:b/>
      <w:noProof/>
      <w:lang w:val="bg-BG"/>
    </w:rPr>
  </w:style>
  <w:style w:type="paragraph" w:styleId="Heading6">
    <w:name w:val="heading 6"/>
    <w:basedOn w:val="Normal"/>
    <w:next w:val="Normal"/>
    <w:qFormat/>
    <w:pPr>
      <w:keepNext/>
      <w:ind w:left="3640" w:right="3600"/>
      <w:jc w:val="center"/>
      <w:outlineLvl w:val="5"/>
    </w:pPr>
    <w:rPr>
      <w:b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2">
    <w:name w:val="FR2"/>
    <w:pPr>
      <w:widowControl w:val="0"/>
      <w:jc w:val="both"/>
    </w:pPr>
    <w:rPr>
      <w:rFonts w:ascii="Arial" w:hAnsi="Arial"/>
      <w:snapToGrid w:val="0"/>
      <w:sz w:val="36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before="620" w:line="220" w:lineRule="auto"/>
      <w:ind w:firstLine="380"/>
      <w:jc w:val="both"/>
    </w:pPr>
  </w:style>
  <w:style w:type="paragraph" w:customStyle="1" w:styleId="FR3">
    <w:name w:val="FR3"/>
    <w:pPr>
      <w:widowControl w:val="0"/>
      <w:jc w:val="both"/>
    </w:pPr>
    <w:rPr>
      <w:rFonts w:ascii="Courier New" w:hAnsi="Courier New"/>
      <w:snapToGrid w:val="0"/>
      <w:lang w:eastAsia="en-US"/>
    </w:rPr>
  </w:style>
  <w:style w:type="paragraph" w:styleId="BodyTextIndent2">
    <w:name w:val="Body Text Indent 2"/>
    <w:basedOn w:val="Normal"/>
    <w:pPr>
      <w:spacing w:line="220" w:lineRule="auto"/>
      <w:ind w:firstLine="720"/>
      <w:jc w:val="both"/>
    </w:pPr>
    <w:rPr>
      <w:noProof/>
    </w:rPr>
  </w:style>
  <w:style w:type="paragraph" w:styleId="BodyText">
    <w:name w:val="Body Text"/>
    <w:basedOn w:val="Normal"/>
    <w:pPr>
      <w:spacing w:before="180"/>
    </w:pPr>
    <w:rPr>
      <w:b/>
      <w:noProof/>
      <w:sz w:val="22"/>
    </w:rPr>
  </w:style>
  <w:style w:type="paragraph" w:styleId="BodyText2">
    <w:name w:val="Body Text 2"/>
    <w:basedOn w:val="Normal"/>
    <w:pPr>
      <w:spacing w:before="120" w:line="420" w:lineRule="auto"/>
      <w:jc w:val="both"/>
    </w:pPr>
    <w:rPr>
      <w:noProof/>
      <w:sz w:val="22"/>
    </w:rPr>
  </w:style>
  <w:style w:type="paragraph" w:styleId="BlockText">
    <w:name w:val="Block Text"/>
    <w:basedOn w:val="Normal"/>
    <w:pPr>
      <w:ind w:left="7399" w:right="198"/>
      <w:jc w:val="center"/>
    </w:pPr>
    <w:rPr>
      <w:noProof/>
      <w:sz w:val="22"/>
    </w:rPr>
  </w:style>
  <w:style w:type="paragraph" w:styleId="BodyTextIndent3">
    <w:name w:val="Body Text Indent 3"/>
    <w:basedOn w:val="Normal"/>
    <w:pPr>
      <w:ind w:firstLine="360"/>
      <w:jc w:val="both"/>
    </w:pPr>
    <w:rPr>
      <w:noProof/>
      <w:sz w:val="20"/>
    </w:rPr>
  </w:style>
  <w:style w:type="paragraph" w:styleId="BodyText3">
    <w:name w:val="Body Text 3"/>
    <w:basedOn w:val="Normal"/>
    <w:pPr>
      <w:spacing w:before="80"/>
      <w:jc w:val="both"/>
    </w:pPr>
    <w:rPr>
      <w:b/>
      <w:noProof/>
    </w:rPr>
  </w:style>
  <w:style w:type="character" w:styleId="Hyperlink">
    <w:name w:val="Hyperlink"/>
    <w:rsid w:val="000A1608"/>
    <w:rPr>
      <w:color w:val="0000FF"/>
      <w:u w:val="single"/>
    </w:rPr>
  </w:style>
  <w:style w:type="table" w:styleId="TableGrid">
    <w:name w:val="Table Grid"/>
    <w:basedOn w:val="TableNormal"/>
    <w:rsid w:val="0031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E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E2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F@gfund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КАЗАНИЯ</vt:lpstr>
    </vt:vector>
  </TitlesOfParts>
  <Company>Insurance Fund</Company>
  <LinksUpToDate>false</LinksUpToDate>
  <CharactersWithSpaces>4040</CharactersWithSpaces>
  <SharedDoc>false</SharedDoc>
  <HLinks>
    <vt:vector size="6" baseType="variant">
      <vt:variant>
        <vt:i4>262200</vt:i4>
      </vt:variant>
      <vt:variant>
        <vt:i4>5</vt:i4>
      </vt:variant>
      <vt:variant>
        <vt:i4>0</vt:i4>
      </vt:variant>
      <vt:variant>
        <vt:i4>5</vt:i4>
      </vt:variant>
      <vt:variant>
        <vt:lpwstr>mailto:GF@gfund.bg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КАЗАНИЯ</dc:title>
  <dc:subject/>
  <dc:creator>krasi</dc:creator>
  <cp:keywords/>
  <dc:description/>
  <cp:lastModifiedBy>Rossitza Wartonick</cp:lastModifiedBy>
  <cp:revision>2</cp:revision>
  <cp:lastPrinted>2019-04-02T11:48:00Z</cp:lastPrinted>
  <dcterms:created xsi:type="dcterms:W3CDTF">2022-11-18T11:08:00Z</dcterms:created>
  <dcterms:modified xsi:type="dcterms:W3CDTF">2022-11-18T11:08:00Z</dcterms:modified>
</cp:coreProperties>
</file>